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21" w:rsidRPr="006B4DDB" w:rsidRDefault="00423421" w:rsidP="0042342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6B4DDB">
        <w:rPr>
          <w:rFonts w:ascii="Arial" w:hAnsi="Arial" w:cs="Arial"/>
          <w:color w:val="000000"/>
        </w:rPr>
        <w:t>ANEXO I</w:t>
      </w:r>
    </w:p>
    <w:p w:rsidR="00423421" w:rsidRPr="006B4DDB" w:rsidRDefault="00423421" w:rsidP="0042342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Arial" w:hAnsi="Arial" w:cs="Arial"/>
          <w:color w:val="000000"/>
        </w:rPr>
      </w:pPr>
      <w:r w:rsidRPr="006B4DDB">
        <w:rPr>
          <w:rFonts w:ascii="Arial" w:hAnsi="Arial" w:cs="Arial"/>
          <w:color w:val="000000"/>
        </w:rPr>
        <w:t> </w:t>
      </w:r>
    </w:p>
    <w:p w:rsidR="00423421" w:rsidRPr="006B4DDB" w:rsidRDefault="00423421" w:rsidP="0042342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Arial" w:hAnsi="Arial" w:cs="Arial"/>
          <w:color w:val="000000"/>
        </w:rPr>
      </w:pPr>
      <w:r w:rsidRPr="006B4DDB">
        <w:rPr>
          <w:rFonts w:ascii="Arial" w:hAnsi="Arial" w:cs="Arial"/>
          <w:color w:val="000000"/>
        </w:rPr>
        <w:t> </w:t>
      </w:r>
    </w:p>
    <w:p w:rsidR="00423421" w:rsidRPr="006B4DDB" w:rsidRDefault="00423421" w:rsidP="0042342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Arial" w:hAnsi="Arial" w:cs="Arial"/>
          <w:color w:val="000000"/>
        </w:rPr>
      </w:pPr>
      <w:r w:rsidRPr="006B4DDB">
        <w:rPr>
          <w:rFonts w:ascii="Arial" w:hAnsi="Arial" w:cs="Arial"/>
          <w:color w:val="000000"/>
        </w:rPr>
        <w:t> </w:t>
      </w:r>
    </w:p>
    <w:p w:rsidR="00423421" w:rsidRPr="006B4DDB" w:rsidRDefault="00423421" w:rsidP="0042342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Arial" w:hAnsi="Arial" w:cs="Arial"/>
          <w:color w:val="000000"/>
        </w:rPr>
      </w:pPr>
      <w:r w:rsidRPr="006B4DDB">
        <w:rPr>
          <w:rStyle w:val="Forte"/>
          <w:rFonts w:ascii="Arial" w:hAnsi="Arial" w:cs="Arial"/>
          <w:color w:val="000000"/>
        </w:rPr>
        <w:t>REQUERIMENTO DE INSCRIÇÃO E TERMO DE ACEITE DAS NORMAS ELEITORAIS - EDITAL 10/DAA/UNIR/VHA/2021.</w:t>
      </w:r>
    </w:p>
    <w:p w:rsidR="00423421" w:rsidRPr="006B4DDB" w:rsidRDefault="00423421" w:rsidP="0042342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Arial" w:hAnsi="Arial" w:cs="Arial"/>
          <w:color w:val="000000"/>
        </w:rPr>
      </w:pPr>
      <w:r w:rsidRPr="006B4DDB">
        <w:rPr>
          <w:rFonts w:ascii="Arial" w:hAnsi="Arial" w:cs="Arial"/>
          <w:color w:val="000000"/>
        </w:rPr>
        <w:t> </w:t>
      </w:r>
    </w:p>
    <w:p w:rsidR="00423421" w:rsidRPr="006B4DDB" w:rsidRDefault="00423421" w:rsidP="0042342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Arial" w:hAnsi="Arial" w:cs="Arial"/>
          <w:color w:val="000000"/>
        </w:rPr>
      </w:pPr>
      <w:r w:rsidRPr="006B4DDB">
        <w:rPr>
          <w:rFonts w:ascii="Arial" w:hAnsi="Arial" w:cs="Arial"/>
          <w:color w:val="000000"/>
        </w:rPr>
        <w:t> </w:t>
      </w:r>
    </w:p>
    <w:p w:rsidR="00423421" w:rsidRPr="006B4DDB" w:rsidRDefault="00423421" w:rsidP="0042342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Arial" w:hAnsi="Arial" w:cs="Arial"/>
          <w:color w:val="000000"/>
        </w:rPr>
      </w:pPr>
      <w:r w:rsidRPr="006B4DDB">
        <w:rPr>
          <w:rFonts w:ascii="Arial" w:hAnsi="Arial" w:cs="Arial"/>
          <w:color w:val="000000"/>
        </w:rPr>
        <w:t> </w:t>
      </w:r>
    </w:p>
    <w:p w:rsidR="00423421" w:rsidRPr="006B4DDB" w:rsidRDefault="00423421" w:rsidP="0042342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6B4DDB">
        <w:rPr>
          <w:rFonts w:ascii="Arial" w:hAnsi="Arial" w:cs="Arial"/>
          <w:color w:val="000000"/>
        </w:rPr>
        <w:t>Eu, ____________________________________________________, SIAPE nº______________ em regime de Dedicação Exclusiva, ocupante do cargo de professor(a) do __________________________, pertencente à carreira de Magistério Superior da UNIR, solicito a candidatura ao cargo de </w:t>
      </w:r>
      <w:r w:rsidRPr="006B4DDB">
        <w:rPr>
          <w:rStyle w:val="Forte"/>
          <w:rFonts w:ascii="Arial" w:hAnsi="Arial" w:cs="Arial"/>
          <w:color w:val="000000"/>
        </w:rPr>
        <w:t>Vice Chefe</w:t>
      </w:r>
      <w:r w:rsidRPr="006B4DDB">
        <w:rPr>
          <w:rFonts w:ascii="Arial" w:hAnsi="Arial" w:cs="Arial"/>
          <w:color w:val="000000"/>
        </w:rPr>
        <w:t>, e declaro acatar todas as normas eleitorais vigentes para o processo eleitoral previstas no EDITAL 10/DAA/UNIR/VHA/2021, CONSULTA PARA ESCOLHA VICECHEFE DO DEPARTAMENTO ACADÊMICO DE ADMINISTRAÇÃO e declaro ter conhecimento das Resoluções nº. 015/CONSAD, de 25 de Abril de 2001 e nº 037/CONSUN, de 05 de dezembro de 2018.</w:t>
      </w:r>
    </w:p>
    <w:p w:rsidR="00423421" w:rsidRPr="006B4DDB" w:rsidRDefault="00423421" w:rsidP="0042342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6B4DDB">
        <w:rPr>
          <w:rFonts w:ascii="Arial" w:hAnsi="Arial" w:cs="Arial"/>
          <w:color w:val="000000"/>
        </w:rPr>
        <w:t> </w:t>
      </w:r>
    </w:p>
    <w:p w:rsidR="00423421" w:rsidRPr="006B4DDB" w:rsidRDefault="00423421" w:rsidP="0042342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6B4DDB">
        <w:rPr>
          <w:rFonts w:ascii="Arial" w:hAnsi="Arial" w:cs="Arial"/>
          <w:color w:val="000000"/>
        </w:rPr>
        <w:t> </w:t>
      </w:r>
      <w:r w:rsidR="006B4DDB" w:rsidRPr="006B4DDB">
        <w:rPr>
          <w:rFonts w:ascii="Arial" w:hAnsi="Arial" w:cs="Arial"/>
          <w:color w:val="000000"/>
        </w:rPr>
        <w:t>(   ) Declaro não estar cumprindo penalidade administrativa</w:t>
      </w:r>
      <w:r w:rsidR="006B4DDB">
        <w:rPr>
          <w:rFonts w:ascii="Arial" w:hAnsi="Arial" w:cs="Arial"/>
          <w:color w:val="000000"/>
        </w:rPr>
        <w:t>.</w:t>
      </w:r>
    </w:p>
    <w:p w:rsidR="00423421" w:rsidRPr="006B4DDB" w:rsidRDefault="00423421" w:rsidP="0042342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6B4DDB">
        <w:rPr>
          <w:rFonts w:ascii="Arial" w:hAnsi="Arial" w:cs="Arial"/>
          <w:color w:val="000000"/>
        </w:rPr>
        <w:t> </w:t>
      </w:r>
    </w:p>
    <w:p w:rsidR="00423421" w:rsidRPr="006B4DDB" w:rsidRDefault="00423421" w:rsidP="00423421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6B4DDB">
        <w:rPr>
          <w:rFonts w:ascii="Arial" w:hAnsi="Arial" w:cs="Arial"/>
          <w:color w:val="000000"/>
        </w:rPr>
        <w:t> </w:t>
      </w:r>
    </w:p>
    <w:p w:rsidR="00423421" w:rsidRPr="006B4DDB" w:rsidRDefault="00423421" w:rsidP="00423421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 w:rsidRPr="006B4DDB">
        <w:rPr>
          <w:rFonts w:ascii="Arial" w:hAnsi="Arial" w:cs="Arial"/>
          <w:color w:val="000000"/>
        </w:rPr>
        <w:t>Vilhena/</w:t>
      </w:r>
      <w:proofErr w:type="spellStart"/>
      <w:r w:rsidRPr="006B4DDB">
        <w:rPr>
          <w:rFonts w:ascii="Arial" w:hAnsi="Arial" w:cs="Arial"/>
          <w:color w:val="000000"/>
        </w:rPr>
        <w:t>Ro</w:t>
      </w:r>
      <w:proofErr w:type="spellEnd"/>
      <w:r w:rsidRPr="006B4DDB">
        <w:rPr>
          <w:rFonts w:ascii="Arial" w:hAnsi="Arial" w:cs="Arial"/>
          <w:color w:val="000000"/>
        </w:rPr>
        <w:t>, ______, de agosto de 2021.</w:t>
      </w:r>
    </w:p>
    <w:p w:rsidR="00423421" w:rsidRDefault="00423421" w:rsidP="0042342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423421" w:rsidRDefault="00423421" w:rsidP="0042342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 </w:t>
      </w:r>
    </w:p>
    <w:p w:rsidR="00423421" w:rsidRDefault="00423421" w:rsidP="0042342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423421" w:rsidRDefault="00423421" w:rsidP="0042342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 </w:t>
      </w:r>
    </w:p>
    <w:p w:rsidR="00423421" w:rsidRDefault="00423421" w:rsidP="0042342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</w:t>
      </w:r>
    </w:p>
    <w:p w:rsidR="00423421" w:rsidRDefault="00423421" w:rsidP="00423421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Assinatura do candidato</w:t>
      </w:r>
    </w:p>
    <w:p w:rsidR="00423421" w:rsidRDefault="00423421" w:rsidP="0042342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363DA" w:rsidRDefault="00C363DA"/>
    <w:sectPr w:rsidR="00C363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C0" w:rsidRDefault="00341BC0" w:rsidP="00423421">
      <w:pPr>
        <w:spacing w:after="0" w:line="240" w:lineRule="auto"/>
      </w:pPr>
      <w:r>
        <w:separator/>
      </w:r>
    </w:p>
  </w:endnote>
  <w:endnote w:type="continuationSeparator" w:id="0">
    <w:p w:rsidR="00341BC0" w:rsidRDefault="00341BC0" w:rsidP="0042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C0" w:rsidRDefault="00341BC0" w:rsidP="00423421">
      <w:pPr>
        <w:spacing w:after="0" w:line="240" w:lineRule="auto"/>
      </w:pPr>
      <w:r>
        <w:separator/>
      </w:r>
    </w:p>
  </w:footnote>
  <w:footnote w:type="continuationSeparator" w:id="0">
    <w:p w:rsidR="00341BC0" w:rsidRDefault="00341BC0" w:rsidP="0042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21" w:rsidRDefault="00423421" w:rsidP="00423421">
    <w:pPr>
      <w:pStyle w:val="tabelatextocentralizado"/>
      <w:jc w:val="center"/>
      <w:rPr>
        <w:sz w:val="16"/>
        <w:szCs w:val="16"/>
      </w:rPr>
    </w:pPr>
    <w:r w:rsidRPr="00205C37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E3E1C58" wp14:editId="6FD22B04">
          <wp:simplePos x="0" y="0"/>
          <wp:positionH relativeFrom="margin">
            <wp:align>center</wp:align>
          </wp:positionH>
          <wp:positionV relativeFrom="paragraph">
            <wp:posOffset>-141947</wp:posOffset>
          </wp:positionV>
          <wp:extent cx="610138" cy="646957"/>
          <wp:effectExtent l="304800" t="304800" r="285750" b="287020"/>
          <wp:wrapNone/>
          <wp:docPr id="2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138" cy="646957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423421" w:rsidRDefault="00423421" w:rsidP="00423421">
    <w:pPr>
      <w:pStyle w:val="tabelatextocentralizado"/>
      <w:jc w:val="center"/>
      <w:rPr>
        <w:sz w:val="16"/>
        <w:szCs w:val="16"/>
      </w:rPr>
    </w:pPr>
  </w:p>
  <w:p w:rsidR="00423421" w:rsidRPr="00423421" w:rsidRDefault="00423421" w:rsidP="00423421">
    <w:pPr>
      <w:pStyle w:val="tabelatextocentralizado"/>
      <w:jc w:val="center"/>
      <w:rPr>
        <w:sz w:val="16"/>
        <w:szCs w:val="16"/>
      </w:rPr>
    </w:pPr>
    <w:r w:rsidRPr="00423421">
      <w:rPr>
        <w:sz w:val="16"/>
        <w:szCs w:val="16"/>
      </w:rPr>
      <w:t>MINISTERIO DA EDUCAÇÃO</w:t>
    </w:r>
    <w:r w:rsidRPr="00423421">
      <w:rPr>
        <w:sz w:val="16"/>
        <w:szCs w:val="16"/>
      </w:rPr>
      <w:br/>
      <w:t>FUNDAÇÃO UNIVERSIDADE FEDERAL DE RONDÔNIA</w:t>
    </w:r>
  </w:p>
  <w:p w:rsidR="00423421" w:rsidRDefault="00423421" w:rsidP="00423421">
    <w:pPr>
      <w:pStyle w:val="tabelatextocentralizado"/>
      <w:jc w:val="center"/>
    </w:pPr>
    <w:r w:rsidRPr="00423421">
      <w:rPr>
        <w:sz w:val="16"/>
        <w:szCs w:val="16"/>
      </w:rPr>
      <w:t>DEPARTAMENTO ACADÊMICO DE ADMINISTRAÇÃO - VILHENA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21"/>
    <w:rsid w:val="00341BC0"/>
    <w:rsid w:val="00393D61"/>
    <w:rsid w:val="00423421"/>
    <w:rsid w:val="006B4DDB"/>
    <w:rsid w:val="00C3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716B-54FC-47BD-B1D8-7BC71154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42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3421"/>
    <w:rPr>
      <w:b/>
      <w:bCs/>
    </w:rPr>
  </w:style>
  <w:style w:type="paragraph" w:customStyle="1" w:styleId="textojustificado">
    <w:name w:val="texto_justificado"/>
    <w:basedOn w:val="Normal"/>
    <w:rsid w:val="0042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421"/>
  </w:style>
  <w:style w:type="paragraph" w:styleId="Rodap">
    <w:name w:val="footer"/>
    <w:basedOn w:val="Normal"/>
    <w:link w:val="RodapChar"/>
    <w:uiPriority w:val="99"/>
    <w:unhideWhenUsed/>
    <w:rsid w:val="0042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Teixeira</dc:creator>
  <cp:keywords/>
  <dc:description/>
  <cp:lastModifiedBy>Fausto Teixeira</cp:lastModifiedBy>
  <cp:revision>2</cp:revision>
  <dcterms:created xsi:type="dcterms:W3CDTF">2021-08-18T21:50:00Z</dcterms:created>
  <dcterms:modified xsi:type="dcterms:W3CDTF">2021-08-18T21:50:00Z</dcterms:modified>
</cp:coreProperties>
</file>